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0C6FCA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FF4782" w:rsidRDefault="00FF4782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 w:rsidRPr="00FF4782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Резонанс</w:t>
            </w:r>
            <w:r w:rsidRPr="00FF4782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напряжений в электрической цепи.</w:t>
            </w:r>
            <w:r w:rsidR="000C6FC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Решение задач (практическая работа № 10).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4782" w:rsidRDefault="00DF243C" w:rsidP="000C6FCA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Дополнительные матери</w:t>
            </w:r>
            <w:r w:rsidR="000C6FCA">
              <w:rPr>
                <w:rFonts w:ascii="Times New Roman" w:hAnsi="Times New Roman"/>
                <w:b/>
                <w:bCs/>
                <w:sz w:val="24"/>
                <w:szCs w:val="24"/>
              </w:rPr>
              <w:t>алы (ссылки на видеоматериалы):</w:t>
            </w:r>
          </w:p>
          <w:p w:rsidR="000C6FCA" w:rsidRPr="000C6FCA" w:rsidRDefault="000C6FCA" w:rsidP="000C6FCA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8" w:history="1">
              <w:r>
                <w:rPr>
                  <w:rStyle w:val="a3"/>
                </w:rPr>
                <w:t>https://learningapps.org/8518526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FF4782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6985DFC2" wp14:editId="4FE60724">
                  <wp:extent cx="5648325" cy="5524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832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FF4782" w:rsidP="002C4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Резонанс. Резонансная частота. 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1.</w:t>
            </w:r>
          </w:p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  <w:p w:rsidR="00BD39A1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sz w:val="24"/>
                <w:szCs w:val="24"/>
              </w:rPr>
              <w:t xml:space="preserve">На повторение сделать задание по ссылке </w:t>
            </w:r>
            <w:hyperlink r:id="rId11" w:history="1">
              <w:r>
                <w:rPr>
                  <w:rStyle w:val="a3"/>
                </w:rPr>
                <w:t>https://learningapps.org/8518526</w:t>
              </w:r>
            </w:hyperlink>
          </w:p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</w:pPr>
          </w:p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2. </w:t>
            </w:r>
          </w:p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9 (3, 4) на стр. 54</w:t>
            </w:r>
          </w:p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0C6FCA" w:rsidRDefault="000C6FCA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FF45E9A" wp14:editId="6C14B56F">
                  <wp:extent cx="5715000" cy="16478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0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518B" w:rsidRPr="00A96EBF" w:rsidRDefault="00176BB7" w:rsidP="00FF518B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BD39A1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1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BD39A1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2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96EBF" w:rsidTr="00801D84">
              <w:trPr>
                <w:jc w:val="center"/>
              </w:trPr>
              <w:tc>
                <w:tcPr>
                  <w:tcW w:w="2199" w:type="dxa"/>
                </w:tcPr>
                <w:p w:rsidR="00A96EBF" w:rsidRDefault="00BD39A1" w:rsidP="00BD39A1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3</w:t>
                  </w:r>
                </w:p>
              </w:tc>
              <w:tc>
                <w:tcPr>
                  <w:tcW w:w="1698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0C6FCA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Повторить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BD39A1">
              <w:rPr>
                <w:rFonts w:ascii="Times New Roman" w:hAnsi="Times New Roman" w:cs="Times New Roman"/>
                <w:b/>
                <w:sz w:val="24"/>
                <w:lang w:eastAsia="en-GB"/>
              </w:rPr>
              <w:t>9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0C6FCA" w:rsidRDefault="000C6FCA" w:rsidP="000C6FCA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Творческое задание:</w:t>
            </w:r>
          </w:p>
          <w:p w:rsidR="000C6FCA" w:rsidRPr="000C6FCA" w:rsidRDefault="000C6FCA" w:rsidP="000C6FCA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66114D50" wp14:editId="3D02A0EC">
                  <wp:extent cx="5676900" cy="7334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1475" cy="73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6FCA" w:rsidRDefault="000C6FCA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bookmarkStart w:id="0" w:name="_GoBack"/>
            <w:bookmarkEnd w:id="0"/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013" w:rsidRDefault="00A07013">
      <w:pPr>
        <w:spacing w:after="0" w:line="240" w:lineRule="auto"/>
      </w:pPr>
      <w:r>
        <w:separator/>
      </w:r>
    </w:p>
  </w:endnote>
  <w:endnote w:type="continuationSeparator" w:id="0">
    <w:p w:rsidR="00A07013" w:rsidRDefault="00A0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013" w:rsidRDefault="00A07013">
      <w:pPr>
        <w:spacing w:after="0" w:line="240" w:lineRule="auto"/>
      </w:pPr>
      <w:r>
        <w:separator/>
      </w:r>
    </w:p>
  </w:footnote>
  <w:footnote w:type="continuationSeparator" w:id="0">
    <w:p w:rsidR="00A07013" w:rsidRDefault="00A07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3B6"/>
    <w:multiLevelType w:val="hybridMultilevel"/>
    <w:tmpl w:val="4ACE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0C6FCA"/>
    <w:rsid w:val="00102ADC"/>
    <w:rsid w:val="001324BF"/>
    <w:rsid w:val="001518BB"/>
    <w:rsid w:val="00176BB7"/>
    <w:rsid w:val="001A20B5"/>
    <w:rsid w:val="002126C9"/>
    <w:rsid w:val="00220168"/>
    <w:rsid w:val="002C4105"/>
    <w:rsid w:val="002D2285"/>
    <w:rsid w:val="002D4A8E"/>
    <w:rsid w:val="00365622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4F2CCF"/>
    <w:rsid w:val="00530971"/>
    <w:rsid w:val="00554244"/>
    <w:rsid w:val="00672408"/>
    <w:rsid w:val="006F4A0C"/>
    <w:rsid w:val="007F4C49"/>
    <w:rsid w:val="00801D84"/>
    <w:rsid w:val="0082741D"/>
    <w:rsid w:val="00834760"/>
    <w:rsid w:val="00850339"/>
    <w:rsid w:val="0085037D"/>
    <w:rsid w:val="0086256D"/>
    <w:rsid w:val="00874BA3"/>
    <w:rsid w:val="008F3710"/>
    <w:rsid w:val="009E6CF1"/>
    <w:rsid w:val="00A01967"/>
    <w:rsid w:val="00A07013"/>
    <w:rsid w:val="00A615F7"/>
    <w:rsid w:val="00A61F73"/>
    <w:rsid w:val="00A87831"/>
    <w:rsid w:val="00A96EBF"/>
    <w:rsid w:val="00B368D2"/>
    <w:rsid w:val="00B74D18"/>
    <w:rsid w:val="00BD39A1"/>
    <w:rsid w:val="00C336C0"/>
    <w:rsid w:val="00C41668"/>
    <w:rsid w:val="00C4388D"/>
    <w:rsid w:val="00C45EBF"/>
    <w:rsid w:val="00C528ED"/>
    <w:rsid w:val="00C54BE8"/>
    <w:rsid w:val="00C977F2"/>
    <w:rsid w:val="00D55B14"/>
    <w:rsid w:val="00D97492"/>
    <w:rsid w:val="00DF243C"/>
    <w:rsid w:val="00F949F6"/>
    <w:rsid w:val="00FF4782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8518526" TargetMode="External"/><Relationship Id="rId13" Type="http://schemas.microsoft.com/office/2007/relationships/hdphoto" Target="media/hdphoto2.wdp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8518526" TargetMode="Externa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12</cp:revision>
  <dcterms:created xsi:type="dcterms:W3CDTF">2020-08-06T05:38:00Z</dcterms:created>
  <dcterms:modified xsi:type="dcterms:W3CDTF">2020-08-07T22:55:00Z</dcterms:modified>
</cp:coreProperties>
</file>